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6" w:rsidRPr="00FF441A" w:rsidRDefault="002B4A2E" w:rsidP="00344396">
      <w:pPr>
        <w:pStyle w:val="Ttulo5"/>
        <w:widowControl/>
        <w:rPr>
          <w:rFonts w:ascii="Arial Narrow" w:hAnsi="Arial Narrow" w:cs="Arial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685800" cy="685800"/>
            <wp:effectExtent l="19050" t="0" r="0" b="0"/>
            <wp:wrapTopAndBottom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396" w:rsidRPr="00FF441A">
        <w:rPr>
          <w:rFonts w:ascii="Arial Narrow" w:hAnsi="Arial Narrow" w:cs="Arial"/>
        </w:rPr>
        <w:t>MINISTÉRIO DA EDUCAÇÃO</w:t>
      </w:r>
      <w:r w:rsidR="00907502">
        <w:rPr>
          <w:rFonts w:ascii="Arial Narrow" w:hAnsi="Arial Narrow" w:cs="Arial"/>
        </w:rPr>
        <w:t xml:space="preserve"> </w:t>
      </w:r>
    </w:p>
    <w:p w:rsidR="00344396" w:rsidRPr="00FF441A" w:rsidRDefault="00344396" w:rsidP="00344396">
      <w:pPr>
        <w:pStyle w:val="Subttulo"/>
        <w:rPr>
          <w:rFonts w:ascii="Arial Narrow" w:hAnsi="Arial Narrow"/>
          <w:color w:val="000000"/>
          <w:sz w:val="22"/>
        </w:rPr>
      </w:pPr>
      <w:r w:rsidRPr="00FF441A">
        <w:rPr>
          <w:rFonts w:ascii="Arial Narrow" w:hAnsi="Arial Narrow"/>
          <w:color w:val="000000"/>
          <w:sz w:val="22"/>
        </w:rPr>
        <w:t>UNIV</w:t>
      </w:r>
      <w:r w:rsidR="00907502">
        <w:rPr>
          <w:rFonts w:ascii="Arial Narrow" w:hAnsi="Arial Narrow"/>
          <w:color w:val="000000"/>
          <w:sz w:val="22"/>
        </w:rPr>
        <w:t xml:space="preserve">ERSIDADE FEDERAL DO PIAUÍ </w:t>
      </w:r>
    </w:p>
    <w:p w:rsidR="00344396" w:rsidRPr="00FF441A" w:rsidRDefault="00344396" w:rsidP="00344396">
      <w:pPr>
        <w:pStyle w:val="Subttulo"/>
        <w:rPr>
          <w:rFonts w:ascii="Arial Narrow" w:hAnsi="Arial Narrow"/>
          <w:color w:val="000000"/>
          <w:sz w:val="22"/>
        </w:rPr>
      </w:pPr>
      <w:r w:rsidRPr="00FF441A">
        <w:rPr>
          <w:rFonts w:ascii="Arial Narrow" w:hAnsi="Arial Narrow"/>
          <w:color w:val="000000"/>
          <w:sz w:val="22"/>
        </w:rPr>
        <w:t>PRÓ-REITOR</w:t>
      </w:r>
      <w:r w:rsidR="00907502">
        <w:rPr>
          <w:rFonts w:ascii="Arial Narrow" w:hAnsi="Arial Narrow"/>
          <w:color w:val="000000"/>
          <w:sz w:val="22"/>
        </w:rPr>
        <w:t>IA DE ENSINO DE GRADUAÇÃO</w:t>
      </w:r>
    </w:p>
    <w:p w:rsidR="00344396" w:rsidRDefault="00344396" w:rsidP="00344396">
      <w:pPr>
        <w:jc w:val="both"/>
        <w:rPr>
          <w:color w:val="003300"/>
          <w:sz w:val="28"/>
        </w:rPr>
      </w:pPr>
    </w:p>
    <w:p w:rsidR="002A258A" w:rsidRDefault="002A258A" w:rsidP="00344396">
      <w:pPr>
        <w:jc w:val="both"/>
        <w:rPr>
          <w:color w:val="003300"/>
          <w:sz w:val="28"/>
        </w:rPr>
      </w:pPr>
    </w:p>
    <w:p w:rsidR="00E74831" w:rsidRDefault="00E74831" w:rsidP="00E74831">
      <w:pPr>
        <w:rPr>
          <w:rFonts w:ascii="Arial Narrow" w:hAnsi="Arial Narrow"/>
          <w:b/>
          <w:color w:val="003300"/>
          <w:sz w:val="52"/>
          <w:szCs w:val="52"/>
        </w:rPr>
      </w:pPr>
    </w:p>
    <w:p w:rsidR="00E74831" w:rsidRPr="00E74831" w:rsidRDefault="00E74831" w:rsidP="00E74831">
      <w:pPr>
        <w:rPr>
          <w:rFonts w:ascii="Arial Narrow" w:hAnsi="Arial Narrow"/>
          <w:b/>
          <w:color w:val="003300"/>
          <w:sz w:val="52"/>
          <w:szCs w:val="52"/>
        </w:rPr>
      </w:pPr>
    </w:p>
    <w:p w:rsidR="00344396" w:rsidRPr="00344396" w:rsidRDefault="00344396" w:rsidP="00344396">
      <w:pPr>
        <w:tabs>
          <w:tab w:val="left" w:pos="4186"/>
        </w:tabs>
        <w:jc w:val="center"/>
        <w:rPr>
          <w:rFonts w:ascii="Arial Narrow" w:hAnsi="Arial Narrow"/>
          <w:b/>
          <w:sz w:val="28"/>
        </w:rPr>
      </w:pPr>
      <w:r w:rsidRPr="00344396">
        <w:rPr>
          <w:rFonts w:ascii="Arial Narrow" w:hAnsi="Arial Narrow"/>
          <w:b/>
          <w:bCs/>
          <w:i/>
          <w:iCs/>
          <w:sz w:val="28"/>
        </w:rPr>
        <w:t>-</w:t>
      </w:r>
      <w:r w:rsidR="002D3DF5" w:rsidRPr="002D3DF5">
        <w:rPr>
          <w:rFonts w:ascii="Arial Narrow" w:hAnsi="Arial Narrow"/>
          <w:b/>
          <w:bCs/>
          <w:i/>
          <w:iCs/>
          <w:sz w:val="48"/>
          <w:szCs w:val="48"/>
        </w:rPr>
        <w:t>Avaliação Institucional</w:t>
      </w:r>
      <w:r w:rsidRPr="00344396">
        <w:rPr>
          <w:rFonts w:ascii="Arial Narrow" w:hAnsi="Arial Narrow"/>
          <w:b/>
          <w:bCs/>
          <w:i/>
          <w:iCs/>
          <w:sz w:val="28"/>
        </w:rPr>
        <w:t>-</w:t>
      </w:r>
    </w:p>
    <w:p w:rsidR="00344396" w:rsidRPr="00FF441A" w:rsidRDefault="00344396" w:rsidP="00344396">
      <w:pPr>
        <w:jc w:val="both"/>
        <w:rPr>
          <w:rFonts w:ascii="Arial Narrow" w:hAnsi="Arial Narrow"/>
          <w:color w:val="000000"/>
        </w:rPr>
      </w:pPr>
    </w:p>
    <w:p w:rsidR="00344396" w:rsidRDefault="00344396" w:rsidP="00344396">
      <w:pPr>
        <w:jc w:val="both"/>
        <w:rPr>
          <w:rFonts w:ascii="Arial Narrow" w:hAnsi="Arial Narrow"/>
          <w:color w:val="000000"/>
        </w:rPr>
      </w:pPr>
    </w:p>
    <w:p w:rsidR="00E74831" w:rsidRDefault="00E74831" w:rsidP="00344396">
      <w:pPr>
        <w:jc w:val="both"/>
        <w:rPr>
          <w:rFonts w:ascii="Arial Narrow" w:hAnsi="Arial Narrow"/>
          <w:color w:val="000000"/>
        </w:rPr>
      </w:pPr>
    </w:p>
    <w:p w:rsidR="002A258A" w:rsidRPr="00FF441A" w:rsidRDefault="002A258A" w:rsidP="00344396">
      <w:pPr>
        <w:jc w:val="both"/>
        <w:rPr>
          <w:rFonts w:ascii="Arial Narrow" w:hAnsi="Arial Narrow"/>
          <w:color w:val="000000"/>
        </w:rPr>
      </w:pPr>
    </w:p>
    <w:p w:rsidR="002D3DF5" w:rsidRPr="00101B2C" w:rsidRDefault="00344396" w:rsidP="002D3DF5">
      <w:pPr>
        <w:spacing w:line="360" w:lineRule="auto"/>
        <w:ind w:firstLine="902"/>
        <w:jc w:val="both"/>
        <w:rPr>
          <w:rFonts w:ascii="Arial Narrow" w:hAnsi="Arial Narrow"/>
          <w:color w:val="000000"/>
          <w:sz w:val="28"/>
          <w:szCs w:val="28"/>
        </w:rPr>
      </w:pPr>
      <w:r w:rsidRPr="002A258A">
        <w:rPr>
          <w:rFonts w:ascii="Arial Narrow" w:hAnsi="Arial Narrow"/>
          <w:color w:val="000000"/>
          <w:sz w:val="28"/>
          <w:szCs w:val="28"/>
        </w:rPr>
        <w:t xml:space="preserve">A Pró-Reitoria de Ensino de Graduação (PREG), da Universidade Federal do Piauí (UFPI), </w:t>
      </w:r>
      <w:r w:rsidRPr="002A258A">
        <w:rPr>
          <w:rFonts w:ascii="Arial Narrow" w:hAnsi="Arial Narrow"/>
          <w:b/>
          <w:color w:val="000000"/>
          <w:sz w:val="28"/>
          <w:szCs w:val="28"/>
          <w:u w:val="single"/>
        </w:rPr>
        <w:t>INFORMA</w:t>
      </w:r>
      <w:r w:rsidRPr="002A258A">
        <w:rPr>
          <w:rFonts w:ascii="Arial Narrow" w:hAnsi="Arial Narrow"/>
          <w:color w:val="000000"/>
          <w:sz w:val="28"/>
          <w:szCs w:val="28"/>
        </w:rPr>
        <w:t xml:space="preserve"> </w:t>
      </w:r>
      <w:r w:rsidR="00C633A0">
        <w:rPr>
          <w:rFonts w:ascii="Arial Narrow" w:hAnsi="Arial Narrow"/>
          <w:color w:val="000000"/>
          <w:sz w:val="28"/>
          <w:szCs w:val="28"/>
        </w:rPr>
        <w:t xml:space="preserve">aos alunos </w:t>
      </w:r>
      <w:r w:rsidR="002D3DF5">
        <w:rPr>
          <w:rFonts w:ascii="Arial Narrow" w:hAnsi="Arial Narrow"/>
          <w:color w:val="000000"/>
          <w:sz w:val="28"/>
          <w:szCs w:val="28"/>
        </w:rPr>
        <w:t xml:space="preserve">do preenchimento do questionário de Avaliação Institucional, disponível no </w:t>
      </w:r>
      <w:r w:rsidR="002D3DF5">
        <w:rPr>
          <w:rFonts w:ascii="Arial Narrow" w:hAnsi="Arial Narrow"/>
          <w:i/>
          <w:color w:val="000000"/>
          <w:sz w:val="28"/>
          <w:szCs w:val="28"/>
        </w:rPr>
        <w:t xml:space="preserve">endereço </w:t>
      </w:r>
      <w:hyperlink r:id="rId6" w:history="1">
        <w:r w:rsidR="002D3DF5" w:rsidRPr="00551D67">
          <w:rPr>
            <w:rStyle w:val="Hyperlink"/>
            <w:rFonts w:ascii="Arial Narrow" w:hAnsi="Arial Narrow"/>
            <w:i/>
            <w:sz w:val="28"/>
            <w:szCs w:val="28"/>
          </w:rPr>
          <w:t>http://www.ufpi.br/avaliacao</w:t>
        </w:r>
      </w:hyperlink>
      <w:r w:rsidR="002D3DF5">
        <w:rPr>
          <w:rFonts w:ascii="Arial Narrow" w:hAnsi="Arial Narrow"/>
          <w:i/>
          <w:color w:val="000000"/>
          <w:sz w:val="28"/>
          <w:szCs w:val="28"/>
        </w:rPr>
        <w:t xml:space="preserve">. </w:t>
      </w:r>
      <w:r w:rsidR="002D3DF5" w:rsidRPr="00101B2C">
        <w:rPr>
          <w:rFonts w:ascii="Arial Narrow" w:hAnsi="Arial Narrow"/>
          <w:color w:val="000000"/>
          <w:sz w:val="28"/>
          <w:szCs w:val="28"/>
        </w:rPr>
        <w:t>Para isso, será necessário o número da matrícula</w:t>
      </w:r>
      <w:r w:rsidR="00101B2C">
        <w:rPr>
          <w:rFonts w:ascii="Arial Narrow" w:hAnsi="Arial Narrow"/>
          <w:color w:val="000000"/>
          <w:sz w:val="28"/>
          <w:szCs w:val="28"/>
        </w:rPr>
        <w:t xml:space="preserve"> institucional</w:t>
      </w:r>
      <w:r w:rsidR="002D3DF5" w:rsidRPr="00101B2C">
        <w:rPr>
          <w:rFonts w:ascii="Arial Narrow" w:hAnsi="Arial Narrow"/>
          <w:color w:val="000000"/>
          <w:sz w:val="28"/>
          <w:szCs w:val="28"/>
        </w:rPr>
        <w:t xml:space="preserve"> </w:t>
      </w:r>
      <w:r w:rsidR="00101B2C" w:rsidRPr="00101B2C">
        <w:rPr>
          <w:rFonts w:ascii="Arial Narrow" w:hAnsi="Arial Narrow"/>
          <w:color w:val="000000"/>
          <w:sz w:val="28"/>
          <w:szCs w:val="28"/>
        </w:rPr>
        <w:t xml:space="preserve">(usuário) e senha </w:t>
      </w:r>
      <w:r w:rsidR="00101B2C">
        <w:rPr>
          <w:rFonts w:ascii="Arial Narrow" w:hAnsi="Arial Narrow"/>
          <w:color w:val="000000"/>
          <w:sz w:val="28"/>
          <w:szCs w:val="28"/>
        </w:rPr>
        <w:t>de acesso ao Aluno On-line (senha).</w:t>
      </w:r>
    </w:p>
    <w:p w:rsidR="00344396" w:rsidRDefault="00101B2C" w:rsidP="00101B2C">
      <w:pPr>
        <w:tabs>
          <w:tab w:val="left" w:pos="851"/>
        </w:tabs>
        <w:spacing w:line="360" w:lineRule="auto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101B2C">
        <w:rPr>
          <w:rFonts w:ascii="Arial Narrow" w:hAnsi="Arial Narrow"/>
          <w:color w:val="000000"/>
          <w:sz w:val="28"/>
          <w:szCs w:val="28"/>
        </w:rPr>
        <w:t>Igualmente, esta Pró-Reitoria de Ensino de Graduação comunica que</w:t>
      </w:r>
      <w:r>
        <w:rPr>
          <w:rFonts w:ascii="Arial Narrow" w:hAnsi="Arial Narrow"/>
          <w:color w:val="000000"/>
          <w:sz w:val="28"/>
          <w:szCs w:val="28"/>
        </w:rPr>
        <w:t xml:space="preserve"> o </w:t>
      </w:r>
      <w:r w:rsidR="00A35D28">
        <w:rPr>
          <w:rFonts w:ascii="Arial Narrow" w:hAnsi="Arial Narrow"/>
          <w:color w:val="000000"/>
          <w:sz w:val="28"/>
          <w:szCs w:val="28"/>
        </w:rPr>
        <w:t xml:space="preserve">preenchimento do questionário até o dia 19/12/2010, é condição indispensável para realização e confirmação da </w:t>
      </w:r>
      <w:r w:rsidR="00C633A0">
        <w:rPr>
          <w:rFonts w:ascii="Arial Narrow" w:hAnsi="Arial Narrow"/>
          <w:color w:val="000000"/>
          <w:sz w:val="28"/>
          <w:szCs w:val="28"/>
        </w:rPr>
        <w:t>matrícula curricular no Período Especial 2011, prevista para o dia 20/12/2010, de acordo com o Calendário Universitário/Administrativo – Versão 2010.</w:t>
      </w:r>
    </w:p>
    <w:p w:rsidR="00180901" w:rsidRDefault="00180901" w:rsidP="00180901">
      <w:pPr>
        <w:tabs>
          <w:tab w:val="left" w:pos="851"/>
        </w:tabs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180901" w:rsidRPr="00374D13" w:rsidRDefault="00180901" w:rsidP="00180901">
      <w:pPr>
        <w:tabs>
          <w:tab w:val="left" w:pos="851"/>
        </w:tabs>
        <w:spacing w:line="36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t>Teresina (PI), 13 de dezembro de 2010.</w:t>
      </w:r>
    </w:p>
    <w:p w:rsidR="00344396" w:rsidRPr="00374D13" w:rsidRDefault="00344396" w:rsidP="00344396">
      <w:pPr>
        <w:rPr>
          <w:rFonts w:ascii="Arial Narrow" w:hAnsi="Arial Narrow"/>
          <w:color w:val="000000"/>
        </w:rPr>
      </w:pPr>
    </w:p>
    <w:p w:rsidR="00344396" w:rsidRPr="00374D13" w:rsidRDefault="00344396" w:rsidP="00344396">
      <w:pPr>
        <w:rPr>
          <w:rFonts w:ascii="Arial Narrow" w:hAnsi="Arial Narrow"/>
          <w:color w:val="000000"/>
        </w:rPr>
      </w:pPr>
    </w:p>
    <w:p w:rsidR="00344396" w:rsidRPr="00374D13" w:rsidRDefault="00344396" w:rsidP="00344396">
      <w:pPr>
        <w:tabs>
          <w:tab w:val="left" w:pos="1418"/>
        </w:tabs>
        <w:jc w:val="center"/>
        <w:rPr>
          <w:rFonts w:ascii="Monotype Corsiva" w:hAnsi="Monotype Corsiva"/>
          <w:color w:val="0000FF"/>
          <w:sz w:val="28"/>
        </w:rPr>
      </w:pPr>
      <w:r w:rsidRPr="00374D13">
        <w:rPr>
          <w:rFonts w:ascii="Monotype Corsiva" w:hAnsi="Monotype Corsiva"/>
          <w:color w:val="0000FF"/>
          <w:sz w:val="28"/>
        </w:rPr>
        <w:t>Prof</w:t>
      </w:r>
      <w:r>
        <w:rPr>
          <w:rFonts w:ascii="Monotype Corsiva" w:hAnsi="Monotype Corsiva"/>
          <w:color w:val="0000FF"/>
          <w:sz w:val="28"/>
        </w:rPr>
        <w:t>ª</w:t>
      </w:r>
      <w:r w:rsidRPr="00374D13">
        <w:rPr>
          <w:rFonts w:ascii="Monotype Corsiva" w:hAnsi="Monotype Corsiva"/>
          <w:color w:val="0000FF"/>
          <w:sz w:val="28"/>
        </w:rPr>
        <w:t>. Dr</w:t>
      </w:r>
      <w:r>
        <w:rPr>
          <w:rFonts w:ascii="Monotype Corsiva" w:hAnsi="Monotype Corsiva"/>
          <w:color w:val="0000FF"/>
          <w:sz w:val="28"/>
        </w:rPr>
        <w:t>ª</w:t>
      </w:r>
      <w:r w:rsidRPr="00374D13">
        <w:rPr>
          <w:rFonts w:ascii="Monotype Corsiva" w:hAnsi="Monotype Corsiva"/>
          <w:color w:val="0000FF"/>
          <w:sz w:val="28"/>
        </w:rPr>
        <w:t xml:space="preserve">. </w:t>
      </w:r>
      <w:r>
        <w:rPr>
          <w:rFonts w:ascii="Monotype Corsiva" w:hAnsi="Monotype Corsiva"/>
          <w:color w:val="0000FF"/>
          <w:sz w:val="28"/>
        </w:rPr>
        <w:t>Regina Ferraz Mendes</w:t>
      </w:r>
    </w:p>
    <w:p w:rsidR="00344396" w:rsidRPr="000A5A8A" w:rsidRDefault="00344396" w:rsidP="00344396">
      <w:pPr>
        <w:tabs>
          <w:tab w:val="left" w:pos="1418"/>
        </w:tabs>
        <w:jc w:val="center"/>
        <w:rPr>
          <w:rFonts w:ascii="Arial Narrow" w:hAnsi="Arial Narrow"/>
          <w:color w:val="000000"/>
          <w:sz w:val="18"/>
          <w:szCs w:val="18"/>
        </w:rPr>
      </w:pPr>
      <w:r w:rsidRPr="00374D13">
        <w:rPr>
          <w:rFonts w:ascii="Arial Narrow" w:hAnsi="Arial Narrow"/>
          <w:color w:val="000000"/>
          <w:sz w:val="18"/>
          <w:szCs w:val="18"/>
        </w:rPr>
        <w:t>Pró-Reitor</w:t>
      </w:r>
      <w:r>
        <w:rPr>
          <w:rFonts w:ascii="Arial Narrow" w:hAnsi="Arial Narrow"/>
          <w:color w:val="000000"/>
          <w:sz w:val="18"/>
          <w:szCs w:val="18"/>
        </w:rPr>
        <w:t>a</w:t>
      </w:r>
      <w:r w:rsidRPr="00374D13">
        <w:rPr>
          <w:rFonts w:ascii="Arial Narrow" w:hAnsi="Arial Narrow"/>
          <w:color w:val="000000"/>
          <w:sz w:val="18"/>
          <w:szCs w:val="18"/>
        </w:rPr>
        <w:t xml:space="preserve"> de Ensino de Graduação/UFPI</w:t>
      </w:r>
    </w:p>
    <w:p w:rsidR="00344396" w:rsidRPr="00374D13" w:rsidRDefault="00344396" w:rsidP="00344396">
      <w:pPr>
        <w:rPr>
          <w:rFonts w:ascii="Arial Narrow" w:hAnsi="Arial Narrow"/>
        </w:rPr>
      </w:pPr>
    </w:p>
    <w:p w:rsidR="00344396" w:rsidRDefault="00344396" w:rsidP="00344396"/>
    <w:p w:rsidR="0030107A" w:rsidRDefault="0030107A" w:rsidP="00344396"/>
    <w:p w:rsidR="00344396" w:rsidRDefault="00344396" w:rsidP="00344396"/>
    <w:p w:rsidR="00344396" w:rsidRDefault="00344396" w:rsidP="00344396"/>
    <w:p w:rsidR="00E74831" w:rsidRDefault="00E74831" w:rsidP="00344396"/>
    <w:p w:rsidR="00344396" w:rsidRDefault="00344396" w:rsidP="00344396"/>
    <w:p w:rsidR="00344396" w:rsidRDefault="00344396" w:rsidP="00344396"/>
    <w:p w:rsidR="00344396" w:rsidRDefault="00344396" w:rsidP="00344396"/>
    <w:p w:rsidR="00344396" w:rsidRDefault="00344396" w:rsidP="00344396">
      <w:pPr>
        <w:jc w:val="center"/>
      </w:pPr>
      <w:r>
        <w:t>_________________________________________________________________</w:t>
      </w:r>
    </w:p>
    <w:p w:rsidR="00344396" w:rsidRDefault="00344396" w:rsidP="00344396">
      <w:pPr>
        <w:pStyle w:val="Ttulo2"/>
        <w:jc w:val="center"/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Cs/>
          <w:i/>
          <w:color w:val="000000"/>
          <w:sz w:val="16"/>
        </w:rPr>
        <w:t>Campus</w:t>
      </w:r>
      <w:r>
        <w:rPr>
          <w:rFonts w:ascii="Arial" w:hAnsi="Arial"/>
          <w:bCs/>
          <w:iCs/>
          <w:color w:val="000000"/>
          <w:sz w:val="16"/>
        </w:rPr>
        <w:t xml:space="preserve"> Universitário “Ministro Petrônio Portella” – Bairro Ininga – Bloco 06 </w:t>
      </w:r>
    </w:p>
    <w:p w:rsidR="00344396" w:rsidRDefault="00344396" w:rsidP="00344396">
      <w:pPr>
        <w:pStyle w:val="Ttulo2"/>
        <w:jc w:val="center"/>
        <w:rPr>
          <w:rFonts w:ascii="Arial" w:hAnsi="Arial"/>
          <w:bCs/>
          <w:iCs/>
          <w:color w:val="000000"/>
          <w:sz w:val="16"/>
        </w:rPr>
      </w:pPr>
      <w:r>
        <w:rPr>
          <w:rFonts w:ascii="Arial" w:hAnsi="Arial"/>
          <w:bCs/>
          <w:iCs/>
          <w:color w:val="000000"/>
          <w:sz w:val="16"/>
        </w:rPr>
        <w:t xml:space="preserve">Telefone: (86) 3215-5540 – </w:t>
      </w:r>
      <w:r w:rsidRPr="000C03B8">
        <w:rPr>
          <w:rFonts w:ascii="Arial" w:hAnsi="Arial"/>
          <w:bCs/>
          <w:i/>
          <w:iCs/>
          <w:color w:val="000000"/>
          <w:sz w:val="16"/>
        </w:rPr>
        <w:t>Fax</w:t>
      </w:r>
      <w:r>
        <w:rPr>
          <w:rFonts w:ascii="Arial" w:hAnsi="Arial"/>
          <w:bCs/>
          <w:iCs/>
          <w:color w:val="000000"/>
          <w:sz w:val="16"/>
        </w:rPr>
        <w:t xml:space="preserve"> (86) 3215-5555 – Sitio: </w:t>
      </w:r>
      <w:hyperlink r:id="rId7" w:history="1">
        <w:r w:rsidRPr="001872DD">
          <w:rPr>
            <w:rStyle w:val="Hyperlink"/>
            <w:rFonts w:ascii="Arial" w:hAnsi="Arial"/>
            <w:bCs/>
            <w:iCs/>
            <w:sz w:val="16"/>
          </w:rPr>
          <w:t>www.ufpi.br</w:t>
        </w:r>
      </w:hyperlink>
      <w:r>
        <w:rPr>
          <w:rFonts w:ascii="Arial" w:hAnsi="Arial"/>
          <w:bCs/>
          <w:iCs/>
          <w:color w:val="000000"/>
          <w:sz w:val="16"/>
        </w:rPr>
        <w:t xml:space="preserve"> – </w:t>
      </w:r>
      <w:r w:rsidRPr="000C03B8">
        <w:rPr>
          <w:rFonts w:ascii="Arial" w:hAnsi="Arial"/>
          <w:bCs/>
          <w:i/>
          <w:iCs/>
          <w:color w:val="000000"/>
          <w:sz w:val="16"/>
        </w:rPr>
        <w:t>e-mail</w:t>
      </w:r>
      <w:r>
        <w:rPr>
          <w:rFonts w:ascii="Arial" w:hAnsi="Arial"/>
          <w:bCs/>
          <w:iCs/>
          <w:color w:val="000000"/>
          <w:sz w:val="16"/>
        </w:rPr>
        <w:t>: preg@ufpi.edu.br</w:t>
      </w:r>
    </w:p>
    <w:p w:rsidR="00D0437C" w:rsidRPr="002D3DF5" w:rsidRDefault="00344396" w:rsidP="002D3DF5">
      <w:pPr>
        <w:jc w:val="center"/>
        <w:rPr>
          <w:rFonts w:ascii="Arial" w:hAnsi="Arial"/>
          <w:iCs/>
          <w:color w:val="003300"/>
          <w:sz w:val="18"/>
        </w:rPr>
      </w:pPr>
      <w:r>
        <w:rPr>
          <w:rFonts w:ascii="Arial" w:hAnsi="Arial"/>
          <w:bCs/>
          <w:iCs/>
          <w:color w:val="000000"/>
          <w:sz w:val="16"/>
        </w:rPr>
        <w:t xml:space="preserve">CEP: 64.049-550 – Teresina – Piauí – Brasil  </w:t>
      </w:r>
    </w:p>
    <w:sectPr w:rsidR="00D0437C" w:rsidRPr="002D3DF5" w:rsidSect="002D75FD">
      <w:pgSz w:w="11906" w:h="16838"/>
      <w:pgMar w:top="1418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84E"/>
    <w:multiLevelType w:val="hybridMultilevel"/>
    <w:tmpl w:val="9BCA05B2"/>
    <w:lvl w:ilvl="0" w:tplc="0416000F">
      <w:start w:val="1"/>
      <w:numFmt w:val="decimal"/>
      <w:lvlText w:val="%1."/>
      <w:lvlJc w:val="left"/>
      <w:pPr>
        <w:ind w:left="2342" w:hanging="360"/>
      </w:pPr>
    </w:lvl>
    <w:lvl w:ilvl="1" w:tplc="04160019" w:tentative="1">
      <w:start w:val="1"/>
      <w:numFmt w:val="lowerLetter"/>
      <w:lvlText w:val="%2."/>
      <w:lvlJc w:val="left"/>
      <w:pPr>
        <w:ind w:left="3062" w:hanging="360"/>
      </w:pPr>
    </w:lvl>
    <w:lvl w:ilvl="2" w:tplc="0416001B" w:tentative="1">
      <w:start w:val="1"/>
      <w:numFmt w:val="lowerRoman"/>
      <w:lvlText w:val="%3."/>
      <w:lvlJc w:val="right"/>
      <w:pPr>
        <w:ind w:left="3782" w:hanging="180"/>
      </w:pPr>
    </w:lvl>
    <w:lvl w:ilvl="3" w:tplc="0416000F" w:tentative="1">
      <w:start w:val="1"/>
      <w:numFmt w:val="decimal"/>
      <w:lvlText w:val="%4."/>
      <w:lvlJc w:val="left"/>
      <w:pPr>
        <w:ind w:left="4502" w:hanging="360"/>
      </w:pPr>
    </w:lvl>
    <w:lvl w:ilvl="4" w:tplc="04160019" w:tentative="1">
      <w:start w:val="1"/>
      <w:numFmt w:val="lowerLetter"/>
      <w:lvlText w:val="%5."/>
      <w:lvlJc w:val="left"/>
      <w:pPr>
        <w:ind w:left="5222" w:hanging="360"/>
      </w:pPr>
    </w:lvl>
    <w:lvl w:ilvl="5" w:tplc="0416001B" w:tentative="1">
      <w:start w:val="1"/>
      <w:numFmt w:val="lowerRoman"/>
      <w:lvlText w:val="%6."/>
      <w:lvlJc w:val="right"/>
      <w:pPr>
        <w:ind w:left="5942" w:hanging="180"/>
      </w:pPr>
    </w:lvl>
    <w:lvl w:ilvl="6" w:tplc="0416000F" w:tentative="1">
      <w:start w:val="1"/>
      <w:numFmt w:val="decimal"/>
      <w:lvlText w:val="%7."/>
      <w:lvlJc w:val="left"/>
      <w:pPr>
        <w:ind w:left="6662" w:hanging="360"/>
      </w:pPr>
    </w:lvl>
    <w:lvl w:ilvl="7" w:tplc="04160019" w:tentative="1">
      <w:start w:val="1"/>
      <w:numFmt w:val="lowerLetter"/>
      <w:lvlText w:val="%8."/>
      <w:lvlJc w:val="left"/>
      <w:pPr>
        <w:ind w:left="7382" w:hanging="360"/>
      </w:pPr>
    </w:lvl>
    <w:lvl w:ilvl="8" w:tplc="0416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">
    <w:nsid w:val="164D39AA"/>
    <w:multiLevelType w:val="hybridMultilevel"/>
    <w:tmpl w:val="E6C48CAC"/>
    <w:lvl w:ilvl="0" w:tplc="0416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1FD02B43"/>
    <w:multiLevelType w:val="hybridMultilevel"/>
    <w:tmpl w:val="47AC1270"/>
    <w:lvl w:ilvl="0" w:tplc="7E2CC4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525B67"/>
    <w:multiLevelType w:val="hybridMultilevel"/>
    <w:tmpl w:val="8EF60FE4"/>
    <w:lvl w:ilvl="0" w:tplc="0416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522D50D8"/>
    <w:multiLevelType w:val="hybridMultilevel"/>
    <w:tmpl w:val="B6E87B5E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0A852D5"/>
    <w:multiLevelType w:val="hybridMultilevel"/>
    <w:tmpl w:val="F272A4B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10B92"/>
    <w:multiLevelType w:val="hybridMultilevel"/>
    <w:tmpl w:val="243C66DA"/>
    <w:lvl w:ilvl="0" w:tplc="0416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>
    <w:nsid w:val="7FBE7C49"/>
    <w:multiLevelType w:val="hybridMultilevel"/>
    <w:tmpl w:val="C2FCB506"/>
    <w:lvl w:ilvl="0" w:tplc="0416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531E39"/>
    <w:rsid w:val="000036AD"/>
    <w:rsid w:val="00003ACF"/>
    <w:rsid w:val="00010200"/>
    <w:rsid w:val="000102CD"/>
    <w:rsid w:val="000219B9"/>
    <w:rsid w:val="00022701"/>
    <w:rsid w:val="00022DA1"/>
    <w:rsid w:val="0002448E"/>
    <w:rsid w:val="00032133"/>
    <w:rsid w:val="000358A1"/>
    <w:rsid w:val="00040236"/>
    <w:rsid w:val="0004235B"/>
    <w:rsid w:val="00055EE4"/>
    <w:rsid w:val="00067B5C"/>
    <w:rsid w:val="000760FB"/>
    <w:rsid w:val="000809EC"/>
    <w:rsid w:val="000902DA"/>
    <w:rsid w:val="000A389A"/>
    <w:rsid w:val="000A5A8A"/>
    <w:rsid w:val="000A6B34"/>
    <w:rsid w:val="000B4D90"/>
    <w:rsid w:val="000C2491"/>
    <w:rsid w:val="000D14D5"/>
    <w:rsid w:val="000D18CD"/>
    <w:rsid w:val="000D32F5"/>
    <w:rsid w:val="000D3B18"/>
    <w:rsid w:val="000D62A1"/>
    <w:rsid w:val="000E0064"/>
    <w:rsid w:val="000E76DD"/>
    <w:rsid w:val="000F2338"/>
    <w:rsid w:val="000F60EB"/>
    <w:rsid w:val="000F73F9"/>
    <w:rsid w:val="00100F52"/>
    <w:rsid w:val="00101B2C"/>
    <w:rsid w:val="001036F6"/>
    <w:rsid w:val="00103716"/>
    <w:rsid w:val="00107984"/>
    <w:rsid w:val="00112E56"/>
    <w:rsid w:val="00117211"/>
    <w:rsid w:val="001231E9"/>
    <w:rsid w:val="00137CBE"/>
    <w:rsid w:val="00145DC5"/>
    <w:rsid w:val="00147E49"/>
    <w:rsid w:val="001502FF"/>
    <w:rsid w:val="00152622"/>
    <w:rsid w:val="001545B9"/>
    <w:rsid w:val="00156DC7"/>
    <w:rsid w:val="00164E90"/>
    <w:rsid w:val="0016620E"/>
    <w:rsid w:val="0017305C"/>
    <w:rsid w:val="00180901"/>
    <w:rsid w:val="00181B22"/>
    <w:rsid w:val="00187B04"/>
    <w:rsid w:val="00187C93"/>
    <w:rsid w:val="001972F3"/>
    <w:rsid w:val="001B0057"/>
    <w:rsid w:val="001B08ED"/>
    <w:rsid w:val="001B21BA"/>
    <w:rsid w:val="001C0ABE"/>
    <w:rsid w:val="001C5FF9"/>
    <w:rsid w:val="001C619A"/>
    <w:rsid w:val="001D0532"/>
    <w:rsid w:val="001D3250"/>
    <w:rsid w:val="001D4525"/>
    <w:rsid w:val="001D7B67"/>
    <w:rsid w:val="001E337D"/>
    <w:rsid w:val="001E3646"/>
    <w:rsid w:val="001E6BDE"/>
    <w:rsid w:val="001E6E39"/>
    <w:rsid w:val="001F4E29"/>
    <w:rsid w:val="001F514A"/>
    <w:rsid w:val="001F5E59"/>
    <w:rsid w:val="001F7AD2"/>
    <w:rsid w:val="00200444"/>
    <w:rsid w:val="00202C48"/>
    <w:rsid w:val="00204FED"/>
    <w:rsid w:val="002057D9"/>
    <w:rsid w:val="00205923"/>
    <w:rsid w:val="00205BAD"/>
    <w:rsid w:val="0020739F"/>
    <w:rsid w:val="002077E0"/>
    <w:rsid w:val="002119C2"/>
    <w:rsid w:val="00211EC2"/>
    <w:rsid w:val="00212028"/>
    <w:rsid w:val="00212B66"/>
    <w:rsid w:val="00223BB1"/>
    <w:rsid w:val="00224D54"/>
    <w:rsid w:val="00230132"/>
    <w:rsid w:val="002352B9"/>
    <w:rsid w:val="0023614A"/>
    <w:rsid w:val="00244AAF"/>
    <w:rsid w:val="00245630"/>
    <w:rsid w:val="0025114E"/>
    <w:rsid w:val="00255E97"/>
    <w:rsid w:val="00262769"/>
    <w:rsid w:val="002665F9"/>
    <w:rsid w:val="00281868"/>
    <w:rsid w:val="002915D4"/>
    <w:rsid w:val="00291B21"/>
    <w:rsid w:val="00292784"/>
    <w:rsid w:val="0029601D"/>
    <w:rsid w:val="00296B11"/>
    <w:rsid w:val="002A258A"/>
    <w:rsid w:val="002A6DA7"/>
    <w:rsid w:val="002B0CBE"/>
    <w:rsid w:val="002B4A2E"/>
    <w:rsid w:val="002C62E9"/>
    <w:rsid w:val="002D3159"/>
    <w:rsid w:val="002D3DF5"/>
    <w:rsid w:val="002D75FD"/>
    <w:rsid w:val="002E534A"/>
    <w:rsid w:val="002E68D4"/>
    <w:rsid w:val="002F3B59"/>
    <w:rsid w:val="002F4FC4"/>
    <w:rsid w:val="002F7A51"/>
    <w:rsid w:val="0030107A"/>
    <w:rsid w:val="003076F3"/>
    <w:rsid w:val="00307E5B"/>
    <w:rsid w:val="00313473"/>
    <w:rsid w:val="00315FDF"/>
    <w:rsid w:val="00332A52"/>
    <w:rsid w:val="003330EA"/>
    <w:rsid w:val="00334225"/>
    <w:rsid w:val="00335E05"/>
    <w:rsid w:val="00341964"/>
    <w:rsid w:val="003429FA"/>
    <w:rsid w:val="00342E04"/>
    <w:rsid w:val="00344396"/>
    <w:rsid w:val="00362C8F"/>
    <w:rsid w:val="003660DF"/>
    <w:rsid w:val="00366291"/>
    <w:rsid w:val="00372052"/>
    <w:rsid w:val="00374D13"/>
    <w:rsid w:val="003772F6"/>
    <w:rsid w:val="00384F47"/>
    <w:rsid w:val="00394E63"/>
    <w:rsid w:val="003A4300"/>
    <w:rsid w:val="003B0633"/>
    <w:rsid w:val="003B2C23"/>
    <w:rsid w:val="003B300A"/>
    <w:rsid w:val="003B674B"/>
    <w:rsid w:val="003B7073"/>
    <w:rsid w:val="003C1CCC"/>
    <w:rsid w:val="003D412C"/>
    <w:rsid w:val="003E4BC6"/>
    <w:rsid w:val="003F5F7F"/>
    <w:rsid w:val="0040151B"/>
    <w:rsid w:val="0040269C"/>
    <w:rsid w:val="00406704"/>
    <w:rsid w:val="00414632"/>
    <w:rsid w:val="0041677B"/>
    <w:rsid w:val="00423DF5"/>
    <w:rsid w:val="00425EAB"/>
    <w:rsid w:val="00426CB0"/>
    <w:rsid w:val="00435611"/>
    <w:rsid w:val="00436811"/>
    <w:rsid w:val="00453780"/>
    <w:rsid w:val="00465F8E"/>
    <w:rsid w:val="00466B81"/>
    <w:rsid w:val="00472713"/>
    <w:rsid w:val="00475AF7"/>
    <w:rsid w:val="00477BA7"/>
    <w:rsid w:val="00481BF2"/>
    <w:rsid w:val="0048415F"/>
    <w:rsid w:val="00485646"/>
    <w:rsid w:val="00486FD8"/>
    <w:rsid w:val="00492F39"/>
    <w:rsid w:val="00493993"/>
    <w:rsid w:val="004940E9"/>
    <w:rsid w:val="00494ED8"/>
    <w:rsid w:val="004A13D8"/>
    <w:rsid w:val="004A35C4"/>
    <w:rsid w:val="004A3D05"/>
    <w:rsid w:val="004A4061"/>
    <w:rsid w:val="004B0091"/>
    <w:rsid w:val="004B5753"/>
    <w:rsid w:val="004C08BA"/>
    <w:rsid w:val="004C0D5B"/>
    <w:rsid w:val="004C2122"/>
    <w:rsid w:val="004C4E13"/>
    <w:rsid w:val="004D26DF"/>
    <w:rsid w:val="004E1A2E"/>
    <w:rsid w:val="004E7014"/>
    <w:rsid w:val="004F1052"/>
    <w:rsid w:val="004F28A1"/>
    <w:rsid w:val="004F591E"/>
    <w:rsid w:val="004F5DC7"/>
    <w:rsid w:val="004F6F0D"/>
    <w:rsid w:val="005035D5"/>
    <w:rsid w:val="00503D4F"/>
    <w:rsid w:val="00513C19"/>
    <w:rsid w:val="00514AC1"/>
    <w:rsid w:val="005217F3"/>
    <w:rsid w:val="00522087"/>
    <w:rsid w:val="005246D5"/>
    <w:rsid w:val="00526228"/>
    <w:rsid w:val="0052642B"/>
    <w:rsid w:val="00531E39"/>
    <w:rsid w:val="00542972"/>
    <w:rsid w:val="005510A6"/>
    <w:rsid w:val="00552F37"/>
    <w:rsid w:val="00562B64"/>
    <w:rsid w:val="005637DD"/>
    <w:rsid w:val="0057304F"/>
    <w:rsid w:val="00574053"/>
    <w:rsid w:val="00576D3C"/>
    <w:rsid w:val="005801A7"/>
    <w:rsid w:val="00582002"/>
    <w:rsid w:val="00585E10"/>
    <w:rsid w:val="00587FA8"/>
    <w:rsid w:val="005939DE"/>
    <w:rsid w:val="00594E4F"/>
    <w:rsid w:val="005977F8"/>
    <w:rsid w:val="005978AA"/>
    <w:rsid w:val="005A08DE"/>
    <w:rsid w:val="005A1FE8"/>
    <w:rsid w:val="005A472E"/>
    <w:rsid w:val="005B1CCF"/>
    <w:rsid w:val="005B25DA"/>
    <w:rsid w:val="005B3D45"/>
    <w:rsid w:val="005C143F"/>
    <w:rsid w:val="005C403F"/>
    <w:rsid w:val="005D0A30"/>
    <w:rsid w:val="005D69D9"/>
    <w:rsid w:val="005D7B14"/>
    <w:rsid w:val="005E1693"/>
    <w:rsid w:val="005E3099"/>
    <w:rsid w:val="005F0B1C"/>
    <w:rsid w:val="005F2AB3"/>
    <w:rsid w:val="005F3B87"/>
    <w:rsid w:val="005F4720"/>
    <w:rsid w:val="0060209A"/>
    <w:rsid w:val="0060395C"/>
    <w:rsid w:val="006044F1"/>
    <w:rsid w:val="006112A4"/>
    <w:rsid w:val="00611933"/>
    <w:rsid w:val="00622F5D"/>
    <w:rsid w:val="00623577"/>
    <w:rsid w:val="00623ED1"/>
    <w:rsid w:val="00630811"/>
    <w:rsid w:val="00631578"/>
    <w:rsid w:val="0063427B"/>
    <w:rsid w:val="00635DA4"/>
    <w:rsid w:val="0063677C"/>
    <w:rsid w:val="00637B87"/>
    <w:rsid w:val="006406CB"/>
    <w:rsid w:val="00642757"/>
    <w:rsid w:val="0065420C"/>
    <w:rsid w:val="006549A4"/>
    <w:rsid w:val="00655E84"/>
    <w:rsid w:val="00660682"/>
    <w:rsid w:val="006608FE"/>
    <w:rsid w:val="00662D85"/>
    <w:rsid w:val="00667E11"/>
    <w:rsid w:val="00667F14"/>
    <w:rsid w:val="00674644"/>
    <w:rsid w:val="0067641F"/>
    <w:rsid w:val="00676FF7"/>
    <w:rsid w:val="00680119"/>
    <w:rsid w:val="0069236E"/>
    <w:rsid w:val="00692A21"/>
    <w:rsid w:val="006A03B8"/>
    <w:rsid w:val="006A20F1"/>
    <w:rsid w:val="006A3B8F"/>
    <w:rsid w:val="006A70AA"/>
    <w:rsid w:val="006B555C"/>
    <w:rsid w:val="006B703F"/>
    <w:rsid w:val="006C1568"/>
    <w:rsid w:val="006C1EC9"/>
    <w:rsid w:val="006C4F38"/>
    <w:rsid w:val="006D1FB5"/>
    <w:rsid w:val="006D49FC"/>
    <w:rsid w:val="006D5EA4"/>
    <w:rsid w:val="006E3FF2"/>
    <w:rsid w:val="006E6E0F"/>
    <w:rsid w:val="006F4C86"/>
    <w:rsid w:val="007013C5"/>
    <w:rsid w:val="00701C98"/>
    <w:rsid w:val="0071153D"/>
    <w:rsid w:val="0071237A"/>
    <w:rsid w:val="00720FC9"/>
    <w:rsid w:val="007221D9"/>
    <w:rsid w:val="00725D5A"/>
    <w:rsid w:val="00726193"/>
    <w:rsid w:val="0073017C"/>
    <w:rsid w:val="00733996"/>
    <w:rsid w:val="00733C02"/>
    <w:rsid w:val="007369AA"/>
    <w:rsid w:val="00751F6A"/>
    <w:rsid w:val="00755AAE"/>
    <w:rsid w:val="00755D41"/>
    <w:rsid w:val="00756523"/>
    <w:rsid w:val="007710DF"/>
    <w:rsid w:val="00772EC2"/>
    <w:rsid w:val="00774F70"/>
    <w:rsid w:val="00783F85"/>
    <w:rsid w:val="00786C90"/>
    <w:rsid w:val="00790A24"/>
    <w:rsid w:val="00793713"/>
    <w:rsid w:val="0079567E"/>
    <w:rsid w:val="00797901"/>
    <w:rsid w:val="007A00A4"/>
    <w:rsid w:val="007B1F5E"/>
    <w:rsid w:val="007B20D3"/>
    <w:rsid w:val="007B3F80"/>
    <w:rsid w:val="007B551C"/>
    <w:rsid w:val="007B7060"/>
    <w:rsid w:val="007B7577"/>
    <w:rsid w:val="007C5F0B"/>
    <w:rsid w:val="007C63F1"/>
    <w:rsid w:val="007C65A4"/>
    <w:rsid w:val="007E0169"/>
    <w:rsid w:val="007E0845"/>
    <w:rsid w:val="007E4726"/>
    <w:rsid w:val="00801346"/>
    <w:rsid w:val="00802A2A"/>
    <w:rsid w:val="00802E0A"/>
    <w:rsid w:val="00811B3F"/>
    <w:rsid w:val="00812157"/>
    <w:rsid w:val="008126C6"/>
    <w:rsid w:val="00813183"/>
    <w:rsid w:val="008139E2"/>
    <w:rsid w:val="00815280"/>
    <w:rsid w:val="00816E1D"/>
    <w:rsid w:val="00822033"/>
    <w:rsid w:val="008265EF"/>
    <w:rsid w:val="00834CFD"/>
    <w:rsid w:val="008377A0"/>
    <w:rsid w:val="0084650F"/>
    <w:rsid w:val="008465D1"/>
    <w:rsid w:val="0085679F"/>
    <w:rsid w:val="00861408"/>
    <w:rsid w:val="00867FAA"/>
    <w:rsid w:val="008731BE"/>
    <w:rsid w:val="00881EB9"/>
    <w:rsid w:val="008872E8"/>
    <w:rsid w:val="008913CD"/>
    <w:rsid w:val="00892264"/>
    <w:rsid w:val="00892A7B"/>
    <w:rsid w:val="008970F6"/>
    <w:rsid w:val="008A5A66"/>
    <w:rsid w:val="008A61C8"/>
    <w:rsid w:val="008A78CA"/>
    <w:rsid w:val="008A7FB1"/>
    <w:rsid w:val="008B0CC8"/>
    <w:rsid w:val="008C0AFF"/>
    <w:rsid w:val="008D123B"/>
    <w:rsid w:val="008D2805"/>
    <w:rsid w:val="008D3847"/>
    <w:rsid w:val="008D644F"/>
    <w:rsid w:val="008E0B81"/>
    <w:rsid w:val="008E2A59"/>
    <w:rsid w:val="008E36BC"/>
    <w:rsid w:val="008E7B9A"/>
    <w:rsid w:val="008F2493"/>
    <w:rsid w:val="008F6215"/>
    <w:rsid w:val="008F65F2"/>
    <w:rsid w:val="00900155"/>
    <w:rsid w:val="0090061B"/>
    <w:rsid w:val="00901143"/>
    <w:rsid w:val="00907502"/>
    <w:rsid w:val="00907C8D"/>
    <w:rsid w:val="00912DE9"/>
    <w:rsid w:val="00914039"/>
    <w:rsid w:val="00927E37"/>
    <w:rsid w:val="00930433"/>
    <w:rsid w:val="00932BFA"/>
    <w:rsid w:val="0094100C"/>
    <w:rsid w:val="00947914"/>
    <w:rsid w:val="009504D1"/>
    <w:rsid w:val="00951694"/>
    <w:rsid w:val="00956311"/>
    <w:rsid w:val="00956989"/>
    <w:rsid w:val="0096673C"/>
    <w:rsid w:val="00982DB8"/>
    <w:rsid w:val="0098309D"/>
    <w:rsid w:val="00984AE6"/>
    <w:rsid w:val="00986E33"/>
    <w:rsid w:val="00987062"/>
    <w:rsid w:val="00987F03"/>
    <w:rsid w:val="009926EB"/>
    <w:rsid w:val="00992F1C"/>
    <w:rsid w:val="009A5230"/>
    <w:rsid w:val="009A545B"/>
    <w:rsid w:val="009A5D63"/>
    <w:rsid w:val="009B1311"/>
    <w:rsid w:val="009B594C"/>
    <w:rsid w:val="009C2DA4"/>
    <w:rsid w:val="009C7966"/>
    <w:rsid w:val="009D188D"/>
    <w:rsid w:val="009D1E63"/>
    <w:rsid w:val="009D4EDE"/>
    <w:rsid w:val="009D6A29"/>
    <w:rsid w:val="009E2D22"/>
    <w:rsid w:val="009E3737"/>
    <w:rsid w:val="009E6B8E"/>
    <w:rsid w:val="009F19CD"/>
    <w:rsid w:val="00A022F3"/>
    <w:rsid w:val="00A0390F"/>
    <w:rsid w:val="00A0545C"/>
    <w:rsid w:val="00A0609E"/>
    <w:rsid w:val="00A10719"/>
    <w:rsid w:val="00A11BB8"/>
    <w:rsid w:val="00A11C19"/>
    <w:rsid w:val="00A120F2"/>
    <w:rsid w:val="00A25D94"/>
    <w:rsid w:val="00A26A02"/>
    <w:rsid w:val="00A26D86"/>
    <w:rsid w:val="00A3084A"/>
    <w:rsid w:val="00A31706"/>
    <w:rsid w:val="00A35D28"/>
    <w:rsid w:val="00A35FE8"/>
    <w:rsid w:val="00A3663A"/>
    <w:rsid w:val="00A4202B"/>
    <w:rsid w:val="00A471E7"/>
    <w:rsid w:val="00A535CE"/>
    <w:rsid w:val="00A60B24"/>
    <w:rsid w:val="00A60E45"/>
    <w:rsid w:val="00A63EF3"/>
    <w:rsid w:val="00A64AE7"/>
    <w:rsid w:val="00A64B55"/>
    <w:rsid w:val="00A6590D"/>
    <w:rsid w:val="00A667BD"/>
    <w:rsid w:val="00A7050C"/>
    <w:rsid w:val="00A77C1C"/>
    <w:rsid w:val="00A87089"/>
    <w:rsid w:val="00A9009B"/>
    <w:rsid w:val="00A90A16"/>
    <w:rsid w:val="00A92AE1"/>
    <w:rsid w:val="00A92BF6"/>
    <w:rsid w:val="00A92D03"/>
    <w:rsid w:val="00A967F1"/>
    <w:rsid w:val="00A9732A"/>
    <w:rsid w:val="00AA00D9"/>
    <w:rsid w:val="00AA06F7"/>
    <w:rsid w:val="00AA5E69"/>
    <w:rsid w:val="00AB004E"/>
    <w:rsid w:val="00AB16F1"/>
    <w:rsid w:val="00AB4AFC"/>
    <w:rsid w:val="00AC31D2"/>
    <w:rsid w:val="00AC45E8"/>
    <w:rsid w:val="00AC69CC"/>
    <w:rsid w:val="00AD1C4E"/>
    <w:rsid w:val="00AD43DC"/>
    <w:rsid w:val="00AE200F"/>
    <w:rsid w:val="00AE5A1B"/>
    <w:rsid w:val="00AE6A39"/>
    <w:rsid w:val="00AF17FD"/>
    <w:rsid w:val="00AF2BEF"/>
    <w:rsid w:val="00AF4941"/>
    <w:rsid w:val="00B101AB"/>
    <w:rsid w:val="00B126A0"/>
    <w:rsid w:val="00B12EFC"/>
    <w:rsid w:val="00B14537"/>
    <w:rsid w:val="00B17747"/>
    <w:rsid w:val="00B21BDA"/>
    <w:rsid w:val="00B2455F"/>
    <w:rsid w:val="00B2636C"/>
    <w:rsid w:val="00B40C30"/>
    <w:rsid w:val="00B42C7F"/>
    <w:rsid w:val="00B43C0A"/>
    <w:rsid w:val="00B44E9F"/>
    <w:rsid w:val="00B46F55"/>
    <w:rsid w:val="00B55BAE"/>
    <w:rsid w:val="00B55C38"/>
    <w:rsid w:val="00B55D37"/>
    <w:rsid w:val="00B6323E"/>
    <w:rsid w:val="00B778AC"/>
    <w:rsid w:val="00B809B6"/>
    <w:rsid w:val="00B87276"/>
    <w:rsid w:val="00B90A82"/>
    <w:rsid w:val="00B951EA"/>
    <w:rsid w:val="00B95FDB"/>
    <w:rsid w:val="00BA0C8A"/>
    <w:rsid w:val="00BA0FF0"/>
    <w:rsid w:val="00BA3E09"/>
    <w:rsid w:val="00BB39E0"/>
    <w:rsid w:val="00BC29CC"/>
    <w:rsid w:val="00BC5C2F"/>
    <w:rsid w:val="00BC61A3"/>
    <w:rsid w:val="00BD74F2"/>
    <w:rsid w:val="00BE1841"/>
    <w:rsid w:val="00BE2C24"/>
    <w:rsid w:val="00BE3CA5"/>
    <w:rsid w:val="00BE50BF"/>
    <w:rsid w:val="00BE7D5D"/>
    <w:rsid w:val="00BF2E8F"/>
    <w:rsid w:val="00BF5589"/>
    <w:rsid w:val="00BF61EF"/>
    <w:rsid w:val="00BF6D0E"/>
    <w:rsid w:val="00BF7181"/>
    <w:rsid w:val="00C031E0"/>
    <w:rsid w:val="00C055B4"/>
    <w:rsid w:val="00C11B86"/>
    <w:rsid w:val="00C1257E"/>
    <w:rsid w:val="00C12CEA"/>
    <w:rsid w:val="00C31373"/>
    <w:rsid w:val="00C4551C"/>
    <w:rsid w:val="00C47C48"/>
    <w:rsid w:val="00C52F83"/>
    <w:rsid w:val="00C562F8"/>
    <w:rsid w:val="00C62A75"/>
    <w:rsid w:val="00C633A0"/>
    <w:rsid w:val="00C6765C"/>
    <w:rsid w:val="00C7316F"/>
    <w:rsid w:val="00C7334B"/>
    <w:rsid w:val="00C74E90"/>
    <w:rsid w:val="00C754E8"/>
    <w:rsid w:val="00C81A4F"/>
    <w:rsid w:val="00C81F52"/>
    <w:rsid w:val="00C8396E"/>
    <w:rsid w:val="00C848F3"/>
    <w:rsid w:val="00C91C93"/>
    <w:rsid w:val="00C95435"/>
    <w:rsid w:val="00CA3527"/>
    <w:rsid w:val="00CA3D10"/>
    <w:rsid w:val="00CA427C"/>
    <w:rsid w:val="00CA470F"/>
    <w:rsid w:val="00CB06C4"/>
    <w:rsid w:val="00CB1A75"/>
    <w:rsid w:val="00CB1C0D"/>
    <w:rsid w:val="00CB4DCF"/>
    <w:rsid w:val="00CB69D2"/>
    <w:rsid w:val="00CC09CE"/>
    <w:rsid w:val="00CC3FF1"/>
    <w:rsid w:val="00CC6754"/>
    <w:rsid w:val="00CC7125"/>
    <w:rsid w:val="00CD227B"/>
    <w:rsid w:val="00CD288B"/>
    <w:rsid w:val="00CD2E38"/>
    <w:rsid w:val="00CD42A7"/>
    <w:rsid w:val="00CD51EB"/>
    <w:rsid w:val="00CE5C71"/>
    <w:rsid w:val="00CF1876"/>
    <w:rsid w:val="00CF35DD"/>
    <w:rsid w:val="00CF51E3"/>
    <w:rsid w:val="00CF5EEC"/>
    <w:rsid w:val="00CF6851"/>
    <w:rsid w:val="00D0437C"/>
    <w:rsid w:val="00D05476"/>
    <w:rsid w:val="00D071EE"/>
    <w:rsid w:val="00D3321F"/>
    <w:rsid w:val="00D36A12"/>
    <w:rsid w:val="00D37AF4"/>
    <w:rsid w:val="00D46FFE"/>
    <w:rsid w:val="00D539FB"/>
    <w:rsid w:val="00D62E2B"/>
    <w:rsid w:val="00D649E4"/>
    <w:rsid w:val="00D718FD"/>
    <w:rsid w:val="00D866C3"/>
    <w:rsid w:val="00D86B7B"/>
    <w:rsid w:val="00D916C8"/>
    <w:rsid w:val="00D94FC1"/>
    <w:rsid w:val="00DA04FC"/>
    <w:rsid w:val="00DA1B2B"/>
    <w:rsid w:val="00DA234A"/>
    <w:rsid w:val="00DA42EB"/>
    <w:rsid w:val="00DB20C5"/>
    <w:rsid w:val="00DB3688"/>
    <w:rsid w:val="00DB6323"/>
    <w:rsid w:val="00DB6428"/>
    <w:rsid w:val="00DC1C28"/>
    <w:rsid w:val="00DC3981"/>
    <w:rsid w:val="00DD34E3"/>
    <w:rsid w:val="00DD5DDC"/>
    <w:rsid w:val="00DD6946"/>
    <w:rsid w:val="00DE1577"/>
    <w:rsid w:val="00DE41FA"/>
    <w:rsid w:val="00DE5222"/>
    <w:rsid w:val="00DF6231"/>
    <w:rsid w:val="00DF6E86"/>
    <w:rsid w:val="00DF7349"/>
    <w:rsid w:val="00DF75A9"/>
    <w:rsid w:val="00E24429"/>
    <w:rsid w:val="00E35B93"/>
    <w:rsid w:val="00E3757C"/>
    <w:rsid w:val="00E41DC5"/>
    <w:rsid w:val="00E446DF"/>
    <w:rsid w:val="00E47350"/>
    <w:rsid w:val="00E4793C"/>
    <w:rsid w:val="00E50BB3"/>
    <w:rsid w:val="00E51079"/>
    <w:rsid w:val="00E665BC"/>
    <w:rsid w:val="00E6772E"/>
    <w:rsid w:val="00E677D0"/>
    <w:rsid w:val="00E74831"/>
    <w:rsid w:val="00E77E51"/>
    <w:rsid w:val="00E80381"/>
    <w:rsid w:val="00E8323F"/>
    <w:rsid w:val="00E95199"/>
    <w:rsid w:val="00EA511C"/>
    <w:rsid w:val="00EA5556"/>
    <w:rsid w:val="00EA6977"/>
    <w:rsid w:val="00EB000A"/>
    <w:rsid w:val="00EB22B9"/>
    <w:rsid w:val="00EB2381"/>
    <w:rsid w:val="00EB4335"/>
    <w:rsid w:val="00EB527B"/>
    <w:rsid w:val="00EB641B"/>
    <w:rsid w:val="00EC1962"/>
    <w:rsid w:val="00EC1CB0"/>
    <w:rsid w:val="00EC24FC"/>
    <w:rsid w:val="00EC47FD"/>
    <w:rsid w:val="00EC6A57"/>
    <w:rsid w:val="00ED206A"/>
    <w:rsid w:val="00ED29A0"/>
    <w:rsid w:val="00ED78D9"/>
    <w:rsid w:val="00EE3561"/>
    <w:rsid w:val="00EE72B5"/>
    <w:rsid w:val="00EF524A"/>
    <w:rsid w:val="00F03EB2"/>
    <w:rsid w:val="00F064D6"/>
    <w:rsid w:val="00F11C42"/>
    <w:rsid w:val="00F13629"/>
    <w:rsid w:val="00F17A23"/>
    <w:rsid w:val="00F2327A"/>
    <w:rsid w:val="00F310D8"/>
    <w:rsid w:val="00F3540A"/>
    <w:rsid w:val="00F36324"/>
    <w:rsid w:val="00F43F36"/>
    <w:rsid w:val="00F44063"/>
    <w:rsid w:val="00F45908"/>
    <w:rsid w:val="00F515E9"/>
    <w:rsid w:val="00F55CDE"/>
    <w:rsid w:val="00F60C98"/>
    <w:rsid w:val="00F63B4F"/>
    <w:rsid w:val="00F66E39"/>
    <w:rsid w:val="00F7174B"/>
    <w:rsid w:val="00F741F8"/>
    <w:rsid w:val="00F74250"/>
    <w:rsid w:val="00F7599C"/>
    <w:rsid w:val="00F7625A"/>
    <w:rsid w:val="00F8036B"/>
    <w:rsid w:val="00F821BD"/>
    <w:rsid w:val="00F855AE"/>
    <w:rsid w:val="00F914FA"/>
    <w:rsid w:val="00F9178D"/>
    <w:rsid w:val="00FA4B4D"/>
    <w:rsid w:val="00FA6E97"/>
    <w:rsid w:val="00FB52EB"/>
    <w:rsid w:val="00FB66C1"/>
    <w:rsid w:val="00FB7308"/>
    <w:rsid w:val="00FC1556"/>
    <w:rsid w:val="00FC5234"/>
    <w:rsid w:val="00FD1C7E"/>
    <w:rsid w:val="00FD22F7"/>
    <w:rsid w:val="00FD4847"/>
    <w:rsid w:val="00FD6588"/>
    <w:rsid w:val="00FD7008"/>
    <w:rsid w:val="00FE237F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39"/>
    <w:rPr>
      <w:sz w:val="24"/>
      <w:szCs w:val="24"/>
    </w:rPr>
  </w:style>
  <w:style w:type="paragraph" w:styleId="Ttulo1">
    <w:name w:val="heading 1"/>
    <w:basedOn w:val="Normal"/>
    <w:next w:val="Normal"/>
    <w:qFormat/>
    <w:rsid w:val="00531E3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31E39"/>
    <w:pPr>
      <w:keepNext/>
      <w:widowControl w:val="0"/>
      <w:snapToGrid w:val="0"/>
      <w:outlineLvl w:val="1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531E39"/>
    <w:pPr>
      <w:keepNext/>
      <w:widowControl w:val="0"/>
      <w:snapToGrid w:val="0"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531E39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31E39"/>
    <w:pPr>
      <w:jc w:val="center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rsid w:val="00531E39"/>
    <w:pPr>
      <w:spacing w:before="120" w:after="120" w:line="360" w:lineRule="auto"/>
      <w:jc w:val="both"/>
    </w:pPr>
    <w:rPr>
      <w:sz w:val="28"/>
    </w:rPr>
  </w:style>
  <w:style w:type="paragraph" w:styleId="Corpodetexto2">
    <w:name w:val="Body Text 2"/>
    <w:basedOn w:val="Normal"/>
    <w:rsid w:val="00531E39"/>
    <w:pPr>
      <w:spacing w:line="360" w:lineRule="auto"/>
      <w:jc w:val="both"/>
    </w:pPr>
    <w:rPr>
      <w:b/>
      <w:color w:val="003366"/>
      <w:sz w:val="22"/>
    </w:rPr>
  </w:style>
  <w:style w:type="paragraph" w:styleId="Recuodecorpodetexto">
    <w:name w:val="Body Text Indent"/>
    <w:basedOn w:val="Normal"/>
    <w:rsid w:val="00793713"/>
    <w:pPr>
      <w:spacing w:after="120"/>
      <w:ind w:left="283"/>
    </w:pPr>
  </w:style>
  <w:style w:type="table" w:styleId="Tabelacomgrade">
    <w:name w:val="Table Grid"/>
    <w:basedOn w:val="Tabelanormal"/>
    <w:rsid w:val="00BA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sid w:val="00147E49"/>
    <w:rPr>
      <w:sz w:val="16"/>
      <w:szCs w:val="16"/>
    </w:rPr>
  </w:style>
  <w:style w:type="paragraph" w:styleId="Textodecomentrio">
    <w:name w:val="annotation text"/>
    <w:basedOn w:val="Normal"/>
    <w:semiHidden/>
    <w:rsid w:val="00147E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47E49"/>
    <w:rPr>
      <w:b/>
      <w:bCs/>
    </w:rPr>
  </w:style>
  <w:style w:type="paragraph" w:styleId="Textodebalo">
    <w:name w:val="Balloon Text"/>
    <w:basedOn w:val="Normal"/>
    <w:semiHidden/>
    <w:rsid w:val="00147E4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36A12"/>
    <w:rPr>
      <w:sz w:val="28"/>
    </w:rPr>
  </w:style>
  <w:style w:type="character" w:customStyle="1" w:styleId="Ttulo5Char">
    <w:name w:val="Título 5 Char"/>
    <w:basedOn w:val="Fontepargpadro"/>
    <w:link w:val="Ttulo5"/>
    <w:rsid w:val="00D36A12"/>
    <w:rPr>
      <w:rFonts w:ascii="Bookman Old Style" w:hAnsi="Bookman Old Style"/>
      <w:b/>
      <w:sz w:val="28"/>
    </w:rPr>
  </w:style>
  <w:style w:type="character" w:customStyle="1" w:styleId="SubttuloChar">
    <w:name w:val="Subtítulo Char"/>
    <w:basedOn w:val="Fontepargpadro"/>
    <w:link w:val="Subttulo"/>
    <w:rsid w:val="00D36A12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36A1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i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avaliac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MEC</vt:lpstr>
    </vt:vector>
  </TitlesOfParts>
  <Company>.</Company>
  <LinksUpToDate>false</LinksUpToDate>
  <CharactersWithSpaces>1277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http://www.ufpi.br/avaliacao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MEC</dc:title>
  <dc:subject/>
  <dc:creator>.</dc:creator>
  <cp:keywords/>
  <dc:description/>
  <cp:lastModifiedBy>UserXP</cp:lastModifiedBy>
  <cp:revision>2</cp:revision>
  <cp:lastPrinted>2010-12-13T13:02:00Z</cp:lastPrinted>
  <dcterms:created xsi:type="dcterms:W3CDTF">2010-12-13T13:18:00Z</dcterms:created>
  <dcterms:modified xsi:type="dcterms:W3CDTF">2010-12-13T13:18:00Z</dcterms:modified>
</cp:coreProperties>
</file>